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278DB" w14:paraId="43BA599E" w14:textId="77777777" w:rsidTr="00A021FF">
        <w:tc>
          <w:tcPr>
            <w:tcW w:w="4531" w:type="dxa"/>
          </w:tcPr>
          <w:p w14:paraId="302835E7" w14:textId="77777777" w:rsidR="000278DB" w:rsidRDefault="000278DB" w:rsidP="00A021FF"/>
        </w:tc>
        <w:tc>
          <w:tcPr>
            <w:tcW w:w="4531" w:type="dxa"/>
          </w:tcPr>
          <w:p w14:paraId="11A89BB0" w14:textId="4137F8DB" w:rsidR="000278DB" w:rsidRDefault="000278DB" w:rsidP="00A021FF">
            <w:r>
              <w:t>Załącznik nr 2 do Regulaminu rekrutacji i udziału w Programie ,,Asystent osobisty osoby z niepełnosprawnością" dla Jednostek Samorządu Terytorialnego edycja 202</w:t>
            </w:r>
            <w:r w:rsidR="0000705E">
              <w:t>6</w:t>
            </w:r>
          </w:p>
          <w:p w14:paraId="0C696E55" w14:textId="77777777" w:rsidR="000278DB" w:rsidRDefault="000278DB" w:rsidP="00A021FF"/>
        </w:tc>
      </w:tr>
    </w:tbl>
    <w:p w14:paraId="5F0CD8B7" w14:textId="77777777" w:rsidR="000278DB" w:rsidRDefault="000278DB" w:rsidP="000278D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78DB" w14:paraId="2A47F3D0" w14:textId="77777777" w:rsidTr="00A021FF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AE2C7EA" w14:textId="77777777" w:rsidR="000278DB" w:rsidRDefault="000278DB" w:rsidP="00A021FF">
            <w:r>
              <w:t>……………………………………………………..</w:t>
            </w:r>
          </w:p>
          <w:p w14:paraId="391C10E8" w14:textId="77777777" w:rsidR="000278DB" w:rsidRDefault="000278DB" w:rsidP="00A021FF">
            <w:r>
              <w:t xml:space="preserve">                 (Imię i nazwisko)</w:t>
            </w:r>
          </w:p>
          <w:p w14:paraId="04C17744" w14:textId="77777777" w:rsidR="000278DB" w:rsidRDefault="000278DB" w:rsidP="00A021FF"/>
          <w:p w14:paraId="0D091D29" w14:textId="77777777" w:rsidR="000278DB" w:rsidRDefault="000278DB" w:rsidP="00A021FF">
            <w:r>
              <w:t>……………………………………………………..</w:t>
            </w:r>
          </w:p>
          <w:p w14:paraId="31B05CE0" w14:textId="77777777" w:rsidR="000278DB" w:rsidRDefault="000278DB" w:rsidP="00A021FF">
            <w:r>
              <w:t xml:space="preserve">                 (adres zamieszkania)</w:t>
            </w:r>
          </w:p>
          <w:p w14:paraId="55E7D2F1" w14:textId="77777777" w:rsidR="000278DB" w:rsidRDefault="000278DB" w:rsidP="00A021FF"/>
          <w:p w14:paraId="39945206" w14:textId="77777777" w:rsidR="000278DB" w:rsidRDefault="000278DB" w:rsidP="00A021FF">
            <w:r>
              <w:t>……………………………………………………..</w:t>
            </w:r>
          </w:p>
          <w:p w14:paraId="0A1B8E4B" w14:textId="77777777" w:rsidR="000278DB" w:rsidRDefault="000278DB" w:rsidP="00A021FF"/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E2E8C1D" w14:textId="77777777" w:rsidR="000278DB" w:rsidRDefault="000278DB" w:rsidP="00A021FF">
            <w:pPr>
              <w:jc w:val="right"/>
            </w:pPr>
            <w:r>
              <w:t>………………………………………………………………….</w:t>
            </w:r>
          </w:p>
          <w:p w14:paraId="3AC22F91" w14:textId="77777777" w:rsidR="000278DB" w:rsidRDefault="000278DB" w:rsidP="00A021FF">
            <w:r>
              <w:t xml:space="preserve">                            (miejscowość i data)</w:t>
            </w:r>
          </w:p>
          <w:p w14:paraId="46A7B141" w14:textId="77777777" w:rsidR="000278DB" w:rsidRDefault="000278DB" w:rsidP="00A021FF"/>
        </w:tc>
      </w:tr>
    </w:tbl>
    <w:p w14:paraId="25614D4D" w14:textId="77777777" w:rsidR="000278DB" w:rsidRDefault="000278DB" w:rsidP="000278DB"/>
    <w:p w14:paraId="20DF5B8A" w14:textId="77777777" w:rsidR="000278DB" w:rsidRDefault="000278DB" w:rsidP="000278DB"/>
    <w:p w14:paraId="33C78B6F" w14:textId="77777777" w:rsidR="000278DB" w:rsidRDefault="000278DB" w:rsidP="000278DB"/>
    <w:p w14:paraId="093CF40C" w14:textId="77777777" w:rsidR="000278DB" w:rsidRDefault="000278DB" w:rsidP="000278DB">
      <w:pPr>
        <w:jc w:val="center"/>
      </w:pPr>
      <w:r>
        <w:t>Oświadczenie</w:t>
      </w:r>
    </w:p>
    <w:p w14:paraId="026B3838" w14:textId="77777777" w:rsidR="000278DB" w:rsidRDefault="000278DB" w:rsidP="000278DB"/>
    <w:p w14:paraId="6658773C" w14:textId="77777777" w:rsidR="000278DB" w:rsidRDefault="000278DB" w:rsidP="000278DB"/>
    <w:p w14:paraId="6AE33028" w14:textId="77777777" w:rsidR="000278DB" w:rsidRDefault="000278DB" w:rsidP="000278DB">
      <w:pPr>
        <w:ind w:firstLine="708"/>
      </w:pPr>
      <w:r>
        <w:t>Oświadczam, że zapoznałam/</w:t>
      </w:r>
      <w:proofErr w:type="spellStart"/>
      <w:r>
        <w:t>łem</w:t>
      </w:r>
      <w:proofErr w:type="spellEnd"/>
      <w:r>
        <w:t xml:space="preserve"> się z treścią Regulaminu rekrutacji i udziału w Programie ,,Asystent osobisty osoby z niepełnosprawnością” dla Jednostek Samorządu Terytorialnego- edycja 2026.</w:t>
      </w:r>
    </w:p>
    <w:p w14:paraId="28BB6CF0" w14:textId="77777777" w:rsidR="000278DB" w:rsidRDefault="000278DB" w:rsidP="000278DB"/>
    <w:p w14:paraId="394EF726" w14:textId="77777777" w:rsidR="000278DB" w:rsidRDefault="000278DB" w:rsidP="000278DB"/>
    <w:p w14:paraId="256C3CFB" w14:textId="77777777" w:rsidR="000278DB" w:rsidRDefault="000278DB" w:rsidP="000278DB"/>
    <w:p w14:paraId="446C2A4C" w14:textId="77777777" w:rsidR="000278DB" w:rsidRDefault="000278DB" w:rsidP="000278DB">
      <w:pPr>
        <w:jc w:val="right"/>
      </w:pPr>
      <w:r>
        <w:t>………………………………………………………………………</w:t>
      </w:r>
    </w:p>
    <w:p w14:paraId="049F7988" w14:textId="77777777" w:rsidR="000278DB" w:rsidRDefault="000278DB" w:rsidP="000278DB">
      <w:pPr>
        <w:ind w:left="4248" w:firstLine="708"/>
      </w:pPr>
      <w:r>
        <w:t xml:space="preserve">       Podpis Uczestnika/Opiekuna prawnego</w:t>
      </w:r>
    </w:p>
    <w:p w14:paraId="75061AAA" w14:textId="77777777" w:rsidR="000278DB" w:rsidRDefault="000278DB" w:rsidP="000278DB">
      <w:pPr>
        <w:ind w:left="4248" w:firstLine="708"/>
      </w:pPr>
    </w:p>
    <w:p w14:paraId="0639D7CF" w14:textId="77777777" w:rsidR="00000000" w:rsidRDefault="00000000"/>
    <w:sectPr w:rsidR="00E82BAD" w:rsidSect="007B1C6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7FC58" w14:textId="77777777" w:rsidR="00CD66AF" w:rsidRDefault="00CD66AF" w:rsidP="000278DB">
      <w:pPr>
        <w:spacing w:after="0" w:line="240" w:lineRule="auto"/>
      </w:pPr>
      <w:r>
        <w:separator/>
      </w:r>
    </w:p>
  </w:endnote>
  <w:endnote w:type="continuationSeparator" w:id="0">
    <w:p w14:paraId="270EE649" w14:textId="77777777" w:rsidR="00CD66AF" w:rsidRDefault="00CD66AF" w:rsidP="00027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C10A" w14:textId="77777777" w:rsidR="00000000" w:rsidRPr="00D073FC" w:rsidRDefault="000278DB" w:rsidP="00D073FC">
    <w:pPr>
      <w:jc w:val="center"/>
      <w:rPr>
        <w:sz w:val="18"/>
        <w:szCs w:val="18"/>
      </w:rPr>
    </w:pPr>
    <w:r w:rsidRPr="00D073FC">
      <w:rPr>
        <w:sz w:val="18"/>
        <w:szCs w:val="18"/>
      </w:rPr>
      <w:t>Program „Asystent osobisty osoby z niepełnosprawnością” dla Jednostek Samorządu Terytorialnego- edycja 2026 finansowany jest ze środków Funduszu Solidarnościowego.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705FD" w14:textId="77777777" w:rsidR="00CD66AF" w:rsidRDefault="00CD66AF" w:rsidP="000278DB">
      <w:pPr>
        <w:spacing w:after="0" w:line="240" w:lineRule="auto"/>
      </w:pPr>
      <w:r>
        <w:separator/>
      </w:r>
    </w:p>
  </w:footnote>
  <w:footnote w:type="continuationSeparator" w:id="0">
    <w:p w14:paraId="51AC1D1E" w14:textId="77777777" w:rsidR="00CD66AF" w:rsidRDefault="00CD66AF" w:rsidP="00027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B"/>
    <w:rsid w:val="0000705E"/>
    <w:rsid w:val="000278DB"/>
    <w:rsid w:val="000B5FBA"/>
    <w:rsid w:val="0026243A"/>
    <w:rsid w:val="007219E0"/>
    <w:rsid w:val="00A82BC5"/>
    <w:rsid w:val="00CD66AF"/>
    <w:rsid w:val="00D0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F2BE"/>
  <w15:chartTrackingRefBased/>
  <w15:docId w15:val="{8D4E9BD3-AE3B-492C-AA0E-9254C512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27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8DB"/>
  </w:style>
  <w:style w:type="paragraph" w:styleId="Nagwek">
    <w:name w:val="header"/>
    <w:basedOn w:val="Normalny"/>
    <w:link w:val="NagwekZnak"/>
    <w:uiPriority w:val="99"/>
    <w:unhideWhenUsed/>
    <w:rsid w:val="00027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Edyta Sujka</cp:lastModifiedBy>
  <cp:revision>3</cp:revision>
  <dcterms:created xsi:type="dcterms:W3CDTF">2026-01-18T18:10:00Z</dcterms:created>
  <dcterms:modified xsi:type="dcterms:W3CDTF">2026-01-19T06:23:00Z</dcterms:modified>
</cp:coreProperties>
</file>