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2055" w14:textId="4358E750" w:rsidR="00BB4876" w:rsidRPr="00E77719" w:rsidRDefault="00932101" w:rsidP="0032118C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E77719">
        <w:rPr>
          <w:rFonts w:asciiTheme="minorHAnsi" w:hAnsiTheme="minorHAnsi" w:cstheme="minorHAnsi"/>
          <w:color w:val="auto"/>
        </w:rPr>
        <w:t>Uchwała Nr XI/48/90</w:t>
      </w:r>
      <w:r w:rsidR="00CF1523" w:rsidRPr="00E77719">
        <w:rPr>
          <w:rFonts w:asciiTheme="minorHAnsi" w:hAnsiTheme="minorHAnsi" w:cstheme="minorHAnsi"/>
          <w:color w:val="auto"/>
        </w:rPr>
        <w:br/>
      </w:r>
      <w:r w:rsidRPr="00E77719">
        <w:rPr>
          <w:rFonts w:asciiTheme="minorHAnsi" w:hAnsiTheme="minorHAnsi" w:cstheme="minorHAnsi"/>
          <w:color w:val="auto"/>
        </w:rPr>
        <w:t>Rady Narodowej Miasta i Gminy w Wieluniu</w:t>
      </w:r>
      <w:r w:rsidR="00CF1523" w:rsidRPr="00E77719">
        <w:rPr>
          <w:rFonts w:asciiTheme="minorHAnsi" w:hAnsiTheme="minorHAnsi" w:cstheme="minorHAnsi"/>
          <w:color w:val="auto"/>
        </w:rPr>
        <w:br/>
      </w:r>
      <w:r w:rsidRPr="00E77719">
        <w:rPr>
          <w:rFonts w:asciiTheme="minorHAnsi" w:hAnsiTheme="minorHAnsi" w:cstheme="minorHAnsi"/>
          <w:color w:val="auto"/>
        </w:rPr>
        <w:t>z dnia 28 lutego 1990 r.</w:t>
      </w:r>
      <w:r w:rsidR="00CF1523" w:rsidRPr="00E77719">
        <w:rPr>
          <w:rFonts w:asciiTheme="minorHAnsi" w:hAnsiTheme="minorHAnsi" w:cstheme="minorHAnsi"/>
          <w:color w:val="auto"/>
        </w:rPr>
        <w:br/>
      </w:r>
      <w:r w:rsidRPr="00E77719">
        <w:rPr>
          <w:rFonts w:asciiTheme="minorHAnsi" w:hAnsiTheme="minorHAnsi" w:cstheme="minorHAnsi"/>
          <w:color w:val="auto"/>
        </w:rPr>
        <w:t>w sprawie powołania Miejsko-Gminnego Ośrodka Pomocy Społecznej w Wieluniu</w:t>
      </w:r>
    </w:p>
    <w:p w14:paraId="58663464" w14:textId="75FFF1CE" w:rsidR="00932101" w:rsidRPr="00933992" w:rsidRDefault="00932101" w:rsidP="003D2F09">
      <w:pPr>
        <w:spacing w:before="240" w:line="360" w:lineRule="auto"/>
        <w:rPr>
          <w:sz w:val="24"/>
          <w:szCs w:val="24"/>
        </w:rPr>
      </w:pPr>
      <w:r w:rsidRPr="00933992">
        <w:rPr>
          <w:sz w:val="24"/>
          <w:szCs w:val="24"/>
        </w:rPr>
        <w:t>Na podstawie art. 58 pkt 1 i art. 65 ust. 1 pkt 2 ustawy z dnia 20 lipca 1983 r. o systemie rad narodowych i samorządu terytorialnego /</w:t>
      </w:r>
      <w:proofErr w:type="spellStart"/>
      <w:r w:rsidRPr="00933992">
        <w:rPr>
          <w:sz w:val="24"/>
          <w:szCs w:val="24"/>
        </w:rPr>
        <w:t>t.j</w:t>
      </w:r>
      <w:proofErr w:type="spellEnd"/>
      <w:r w:rsidRPr="00933992">
        <w:rPr>
          <w:sz w:val="24"/>
          <w:szCs w:val="24"/>
        </w:rPr>
        <w:t xml:space="preserve">. z 1988 r. Dz. U. Nr 26, poz. 183 zm. z 1989 r. </w:t>
      </w:r>
      <w:r w:rsidR="0044151E">
        <w:rPr>
          <w:sz w:val="24"/>
          <w:szCs w:val="24"/>
        </w:rPr>
        <w:t xml:space="preserve"> </w:t>
      </w:r>
      <w:r w:rsidR="006F6D59">
        <w:rPr>
          <w:sz w:val="24"/>
          <w:szCs w:val="24"/>
        </w:rPr>
        <w:br/>
      </w:r>
      <w:r w:rsidRPr="00933992">
        <w:rPr>
          <w:sz w:val="24"/>
          <w:szCs w:val="24"/>
        </w:rPr>
        <w:t>Dz. U. Nr 34, poz. 178/ Rada Narodowa Miasta i Gminy w Wieluniu uchwala, co następuje:</w:t>
      </w:r>
    </w:p>
    <w:p w14:paraId="2CE2233D" w14:textId="77777777" w:rsidR="00E60901" w:rsidRPr="00933992" w:rsidRDefault="00932101" w:rsidP="006F6D59">
      <w:pPr>
        <w:spacing w:after="0" w:line="360" w:lineRule="auto"/>
        <w:jc w:val="center"/>
        <w:rPr>
          <w:sz w:val="24"/>
          <w:szCs w:val="24"/>
        </w:rPr>
      </w:pPr>
      <w:r w:rsidRPr="00933992">
        <w:rPr>
          <w:sz w:val="24"/>
          <w:szCs w:val="24"/>
        </w:rPr>
        <w:t>§1</w:t>
      </w:r>
    </w:p>
    <w:p w14:paraId="37235982" w14:textId="77777777" w:rsidR="00E60901" w:rsidRPr="00933992" w:rsidRDefault="00E60901" w:rsidP="00B839AD">
      <w:pPr>
        <w:spacing w:line="360" w:lineRule="auto"/>
        <w:rPr>
          <w:sz w:val="24"/>
          <w:szCs w:val="24"/>
        </w:rPr>
      </w:pPr>
      <w:r w:rsidRPr="00933992">
        <w:rPr>
          <w:sz w:val="24"/>
          <w:szCs w:val="24"/>
        </w:rPr>
        <w:t>Powołuje się Miejsko-Gminny Ośrodek Pomocy Społecznej w Wieluniu.</w:t>
      </w:r>
    </w:p>
    <w:p w14:paraId="05AC8826" w14:textId="77777777" w:rsidR="00E60901" w:rsidRPr="00933992" w:rsidRDefault="00E60901" w:rsidP="006F6D59">
      <w:pPr>
        <w:spacing w:after="0" w:line="360" w:lineRule="auto"/>
        <w:jc w:val="center"/>
        <w:rPr>
          <w:sz w:val="24"/>
          <w:szCs w:val="24"/>
        </w:rPr>
      </w:pPr>
      <w:r w:rsidRPr="00933992">
        <w:rPr>
          <w:sz w:val="24"/>
          <w:szCs w:val="24"/>
        </w:rPr>
        <w:t>§2</w:t>
      </w:r>
    </w:p>
    <w:p w14:paraId="29205241" w14:textId="77777777" w:rsidR="00A925F7" w:rsidRPr="00933992" w:rsidRDefault="00E60901" w:rsidP="006F6D59">
      <w:pPr>
        <w:spacing w:after="0" w:line="360" w:lineRule="auto"/>
        <w:rPr>
          <w:sz w:val="24"/>
          <w:szCs w:val="24"/>
        </w:rPr>
      </w:pPr>
      <w:r w:rsidRPr="00933992">
        <w:rPr>
          <w:sz w:val="24"/>
          <w:szCs w:val="24"/>
        </w:rPr>
        <w:t>Miejsko-Gminny Ośrodek Pomocy Społecznej jest jednostką budżetową, nad którą nadzór sprawuje Naczelnik</w:t>
      </w:r>
      <w:r w:rsidR="00A925F7" w:rsidRPr="00933992">
        <w:rPr>
          <w:sz w:val="24"/>
          <w:szCs w:val="24"/>
        </w:rPr>
        <w:t xml:space="preserve"> Miasta i Gminy Wieluń.</w:t>
      </w:r>
    </w:p>
    <w:p w14:paraId="58AA8EF3" w14:textId="77777777" w:rsidR="00A925F7" w:rsidRPr="00933992" w:rsidRDefault="00A925F7" w:rsidP="006F6D59">
      <w:pPr>
        <w:spacing w:after="0" w:line="360" w:lineRule="auto"/>
        <w:jc w:val="center"/>
        <w:rPr>
          <w:sz w:val="24"/>
          <w:szCs w:val="24"/>
        </w:rPr>
      </w:pPr>
      <w:r w:rsidRPr="00933992">
        <w:rPr>
          <w:sz w:val="24"/>
          <w:szCs w:val="24"/>
        </w:rPr>
        <w:t>§3</w:t>
      </w:r>
    </w:p>
    <w:p w14:paraId="125CAF39" w14:textId="77777777" w:rsidR="00A925F7" w:rsidRPr="00933992" w:rsidRDefault="00A925F7" w:rsidP="006F6D59">
      <w:pPr>
        <w:spacing w:after="0" w:line="360" w:lineRule="auto"/>
        <w:rPr>
          <w:sz w:val="24"/>
          <w:szCs w:val="24"/>
        </w:rPr>
      </w:pPr>
      <w:r w:rsidRPr="00933992">
        <w:rPr>
          <w:sz w:val="24"/>
          <w:szCs w:val="24"/>
        </w:rPr>
        <w:t>Do zadań Miejsko-Gminnego Ośrodka Pomocy Społecznej w szczególności należy:</w:t>
      </w:r>
    </w:p>
    <w:p w14:paraId="23BDAAB2" w14:textId="6146F50B" w:rsidR="00932101" w:rsidRPr="00933992" w:rsidRDefault="00D520A9" w:rsidP="006F6D5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925F7" w:rsidRPr="00933992">
        <w:rPr>
          <w:sz w:val="24"/>
          <w:szCs w:val="24"/>
        </w:rPr>
        <w:t>iagnostyka jednostkowa i środowiskowa</w:t>
      </w:r>
      <w:r w:rsidR="00CF1523">
        <w:rPr>
          <w:sz w:val="24"/>
          <w:szCs w:val="24"/>
        </w:rPr>
        <w:t>,</w:t>
      </w:r>
    </w:p>
    <w:p w14:paraId="289C5EE5" w14:textId="77D0D1C9" w:rsidR="00A925F7" w:rsidRPr="00933992" w:rsidRDefault="00D520A9" w:rsidP="006F6D5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A925F7" w:rsidRPr="00933992">
        <w:rPr>
          <w:sz w:val="24"/>
          <w:szCs w:val="24"/>
        </w:rPr>
        <w:t xml:space="preserve">ezpośrednie udzielenie świadczeń </w:t>
      </w:r>
      <w:r w:rsidR="00112CA4">
        <w:rPr>
          <w:sz w:val="24"/>
          <w:szCs w:val="24"/>
        </w:rPr>
        <w:t>/</w:t>
      </w:r>
      <w:r w:rsidR="00BC7987">
        <w:rPr>
          <w:sz w:val="24"/>
          <w:szCs w:val="24"/>
        </w:rPr>
        <w:t xml:space="preserve"> </w:t>
      </w:r>
      <w:r w:rsidR="00A925F7" w:rsidRPr="00933992">
        <w:rPr>
          <w:sz w:val="24"/>
          <w:szCs w:val="24"/>
        </w:rPr>
        <w:t>w tym organizowania opieki i usług</w:t>
      </w:r>
      <w:r w:rsidR="00112CA4">
        <w:rPr>
          <w:sz w:val="24"/>
          <w:szCs w:val="24"/>
        </w:rPr>
        <w:t xml:space="preserve"> domowych</w:t>
      </w:r>
      <w:r w:rsidR="00BC7987">
        <w:rPr>
          <w:sz w:val="24"/>
          <w:szCs w:val="24"/>
        </w:rPr>
        <w:t>/</w:t>
      </w:r>
      <w:r w:rsidR="00CF1523">
        <w:rPr>
          <w:sz w:val="24"/>
          <w:szCs w:val="24"/>
        </w:rPr>
        <w:t>,</w:t>
      </w:r>
    </w:p>
    <w:p w14:paraId="3990FA81" w14:textId="5E83ECD9" w:rsidR="00EB7084" w:rsidRPr="00933992" w:rsidRDefault="00D520A9" w:rsidP="006F6D5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B7084" w:rsidRPr="00933992">
        <w:rPr>
          <w:sz w:val="24"/>
          <w:szCs w:val="24"/>
        </w:rPr>
        <w:t>ośrednie udzielanie świadczeń,</w:t>
      </w:r>
    </w:p>
    <w:p w14:paraId="0E5137FE" w14:textId="65746982" w:rsidR="00EB7084" w:rsidRPr="00933992" w:rsidRDefault="00D520A9" w:rsidP="006F6D5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B7084" w:rsidRPr="00933992">
        <w:rPr>
          <w:sz w:val="24"/>
          <w:szCs w:val="24"/>
        </w:rPr>
        <w:t>rganizowanie pomocy w miejscu zamieszkania,</w:t>
      </w:r>
    </w:p>
    <w:p w14:paraId="61C4CAB8" w14:textId="35EFB1F9" w:rsidR="00EB7084" w:rsidRPr="00933992" w:rsidRDefault="00D520A9" w:rsidP="006F6D5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B7084" w:rsidRPr="00933992">
        <w:rPr>
          <w:sz w:val="24"/>
          <w:szCs w:val="24"/>
        </w:rPr>
        <w:t xml:space="preserve">opieranie działalności w zakresie pomocy społecznej prowadzonej przez osoby fizyczne i prawne, organizacje, związki, ruchy </w:t>
      </w:r>
      <w:proofErr w:type="spellStart"/>
      <w:r w:rsidR="00EB7084" w:rsidRPr="00933992">
        <w:rPr>
          <w:sz w:val="24"/>
          <w:szCs w:val="24"/>
        </w:rPr>
        <w:t>samopomocne</w:t>
      </w:r>
      <w:proofErr w:type="spellEnd"/>
      <w:r w:rsidR="00EB7084" w:rsidRPr="00933992">
        <w:rPr>
          <w:sz w:val="24"/>
          <w:szCs w:val="24"/>
        </w:rPr>
        <w:t>,</w:t>
      </w:r>
    </w:p>
    <w:p w14:paraId="2B5AC372" w14:textId="61AF9888" w:rsidR="00EB7084" w:rsidRPr="00933992" w:rsidRDefault="00D520A9" w:rsidP="006F6D5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B7084" w:rsidRPr="00933992">
        <w:rPr>
          <w:sz w:val="24"/>
          <w:szCs w:val="24"/>
        </w:rPr>
        <w:t xml:space="preserve">rganizowanie pomocy instytucjonalnej, </w:t>
      </w:r>
      <w:proofErr w:type="spellStart"/>
      <w:r w:rsidR="00EB7084" w:rsidRPr="00933992">
        <w:rPr>
          <w:sz w:val="24"/>
          <w:szCs w:val="24"/>
        </w:rPr>
        <w:t>całostacjonarnej</w:t>
      </w:r>
      <w:proofErr w:type="spellEnd"/>
      <w:r w:rsidR="00EB7084" w:rsidRPr="00933992">
        <w:rPr>
          <w:sz w:val="24"/>
          <w:szCs w:val="24"/>
        </w:rPr>
        <w:t xml:space="preserve"> </w:t>
      </w:r>
      <w:r w:rsidR="00112CA4">
        <w:rPr>
          <w:sz w:val="24"/>
          <w:szCs w:val="24"/>
        </w:rPr>
        <w:t xml:space="preserve"> /</w:t>
      </w:r>
      <w:r w:rsidR="00EB7084" w:rsidRPr="00933992">
        <w:rPr>
          <w:sz w:val="24"/>
          <w:szCs w:val="24"/>
        </w:rPr>
        <w:t>np. dom</w:t>
      </w:r>
      <w:r w:rsidR="00C437F6">
        <w:rPr>
          <w:sz w:val="24"/>
          <w:szCs w:val="24"/>
        </w:rPr>
        <w:t>y</w:t>
      </w:r>
      <w:r w:rsidR="00EB7084" w:rsidRPr="00933992">
        <w:rPr>
          <w:sz w:val="24"/>
          <w:szCs w:val="24"/>
        </w:rPr>
        <w:t xml:space="preserve"> dziennego pobytu, dzienne ośrodki adaptacyjne</w:t>
      </w:r>
      <w:r w:rsidR="00C437F6">
        <w:rPr>
          <w:sz w:val="24"/>
          <w:szCs w:val="24"/>
        </w:rPr>
        <w:t xml:space="preserve"> </w:t>
      </w:r>
      <w:r w:rsidR="00112CA4">
        <w:rPr>
          <w:sz w:val="24"/>
          <w:szCs w:val="24"/>
        </w:rPr>
        <w:t>/</w:t>
      </w:r>
      <w:r w:rsidR="00EB7084" w:rsidRPr="00933992">
        <w:rPr>
          <w:sz w:val="24"/>
          <w:szCs w:val="24"/>
        </w:rPr>
        <w:t>,</w:t>
      </w:r>
    </w:p>
    <w:p w14:paraId="795EFC07" w14:textId="40CAFF34" w:rsidR="00EB7084" w:rsidRPr="00933992" w:rsidRDefault="00D520A9" w:rsidP="006F6D5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EB7084" w:rsidRPr="00933992">
        <w:rPr>
          <w:sz w:val="24"/>
          <w:szCs w:val="24"/>
        </w:rPr>
        <w:t xml:space="preserve">ykonywanie instytucjonalnej pomocy stacjonarnej </w:t>
      </w:r>
      <w:r w:rsidR="00C437F6">
        <w:rPr>
          <w:sz w:val="24"/>
          <w:szCs w:val="24"/>
        </w:rPr>
        <w:t>/</w:t>
      </w:r>
      <w:r w:rsidR="00EB7084" w:rsidRPr="00933992">
        <w:rPr>
          <w:sz w:val="24"/>
          <w:szCs w:val="24"/>
        </w:rPr>
        <w:t>np. dom pomocy o zasięgu lokalnym</w:t>
      </w:r>
      <w:r w:rsidR="00C437F6">
        <w:rPr>
          <w:sz w:val="24"/>
          <w:szCs w:val="24"/>
        </w:rPr>
        <w:t>/</w:t>
      </w:r>
      <w:r w:rsidR="00EB7084" w:rsidRPr="00933992">
        <w:rPr>
          <w:sz w:val="24"/>
          <w:szCs w:val="24"/>
        </w:rPr>
        <w:t xml:space="preserve"> zadania wpisuje się jeśli ta forma występuje na terenie działania.</w:t>
      </w:r>
    </w:p>
    <w:p w14:paraId="442C291F" w14:textId="1421C26B" w:rsidR="00EB7084" w:rsidRPr="00933992" w:rsidRDefault="00EB7084" w:rsidP="006F6D59">
      <w:pPr>
        <w:spacing w:after="0" w:line="360" w:lineRule="auto"/>
        <w:jc w:val="center"/>
        <w:rPr>
          <w:sz w:val="24"/>
          <w:szCs w:val="24"/>
        </w:rPr>
      </w:pPr>
      <w:r w:rsidRPr="00933992">
        <w:rPr>
          <w:sz w:val="24"/>
          <w:szCs w:val="24"/>
        </w:rPr>
        <w:t>§4</w:t>
      </w:r>
    </w:p>
    <w:p w14:paraId="22D91DA5" w14:textId="020732B4" w:rsidR="00EB7084" w:rsidRPr="00933992" w:rsidRDefault="00EB7084" w:rsidP="006F6D59">
      <w:pPr>
        <w:spacing w:after="0" w:line="360" w:lineRule="auto"/>
        <w:ind w:left="96"/>
        <w:rPr>
          <w:sz w:val="24"/>
          <w:szCs w:val="24"/>
        </w:rPr>
      </w:pPr>
      <w:r w:rsidRPr="00933992">
        <w:rPr>
          <w:sz w:val="24"/>
          <w:szCs w:val="24"/>
        </w:rPr>
        <w:t>Organizację i szczegółowy zakres działania Miejsko-Gminnego Ośrodka Pomocy Społecznej określa statut, ustal</w:t>
      </w:r>
      <w:r w:rsidR="00C437F6">
        <w:rPr>
          <w:sz w:val="24"/>
          <w:szCs w:val="24"/>
        </w:rPr>
        <w:t>o</w:t>
      </w:r>
      <w:r w:rsidRPr="00933992">
        <w:rPr>
          <w:sz w:val="24"/>
          <w:szCs w:val="24"/>
        </w:rPr>
        <w:t>ny przez Naczelnika Miasta i Gminy.</w:t>
      </w:r>
    </w:p>
    <w:p w14:paraId="3005B353" w14:textId="77777777" w:rsidR="006F6D59" w:rsidRDefault="006F6D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83925E" w14:textId="6E2C2EA0" w:rsidR="00EB7084" w:rsidRDefault="00EB7084" w:rsidP="006F6D59">
      <w:pPr>
        <w:spacing w:after="0" w:line="360" w:lineRule="auto"/>
        <w:ind w:left="96"/>
        <w:jc w:val="center"/>
        <w:rPr>
          <w:sz w:val="24"/>
          <w:szCs w:val="24"/>
        </w:rPr>
      </w:pPr>
      <w:r w:rsidRPr="00933992">
        <w:rPr>
          <w:sz w:val="24"/>
          <w:szCs w:val="24"/>
        </w:rPr>
        <w:lastRenderedPageBreak/>
        <w:t>§5</w:t>
      </w:r>
    </w:p>
    <w:p w14:paraId="770911F4" w14:textId="299A81CA" w:rsidR="00933992" w:rsidRDefault="00800E63" w:rsidP="006F6D59">
      <w:pPr>
        <w:spacing w:after="0" w:line="360" w:lineRule="auto"/>
        <w:ind w:left="96"/>
        <w:rPr>
          <w:sz w:val="24"/>
          <w:szCs w:val="24"/>
        </w:rPr>
      </w:pPr>
      <w:r>
        <w:rPr>
          <w:sz w:val="24"/>
          <w:szCs w:val="24"/>
        </w:rPr>
        <w:t xml:space="preserve">Kierownika Miejsko-Gminnego Ośrodka Pomocy Społecznej powołuje Naczelnik Miasta </w:t>
      </w:r>
      <w:r w:rsidR="00E37CC3">
        <w:rPr>
          <w:sz w:val="24"/>
          <w:szCs w:val="24"/>
        </w:rPr>
        <w:br/>
      </w:r>
      <w:r>
        <w:rPr>
          <w:sz w:val="24"/>
          <w:szCs w:val="24"/>
        </w:rPr>
        <w:t>i Gminy po zasięgnięciu opinii Prezydium Rady Narodowej Miasta i Gminy oraz Komitetu Obywatelskiego „Solidarność” w Wieluniu spośród przynajmniej trzech kandydatów.</w:t>
      </w:r>
    </w:p>
    <w:p w14:paraId="6FC18527" w14:textId="3CFB3C92" w:rsidR="00800E63" w:rsidRDefault="00800E63" w:rsidP="006F6D59">
      <w:pPr>
        <w:spacing w:after="0" w:line="360" w:lineRule="auto"/>
        <w:ind w:left="96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14:paraId="642753E5" w14:textId="19882D87" w:rsidR="00800E63" w:rsidRDefault="00800E63" w:rsidP="006F6D59">
      <w:pPr>
        <w:spacing w:after="0" w:line="360" w:lineRule="auto"/>
        <w:ind w:left="96"/>
        <w:rPr>
          <w:sz w:val="24"/>
          <w:szCs w:val="24"/>
        </w:rPr>
      </w:pPr>
      <w:r>
        <w:rPr>
          <w:sz w:val="24"/>
          <w:szCs w:val="24"/>
        </w:rPr>
        <w:t>Wykonanie uchwały powierza się Naczelnikowi Miasta i Gminy Wieluń.</w:t>
      </w:r>
    </w:p>
    <w:p w14:paraId="1847492B" w14:textId="769F6DA8" w:rsidR="00800E63" w:rsidRDefault="00800E63" w:rsidP="006F6D59">
      <w:pPr>
        <w:spacing w:after="0" w:line="360" w:lineRule="auto"/>
        <w:ind w:left="96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14:paraId="395594F4" w14:textId="0D4ADC49" w:rsidR="00EB7084" w:rsidRPr="00933992" w:rsidRDefault="00800E63" w:rsidP="0065378C">
      <w:pPr>
        <w:spacing w:after="0" w:line="360" w:lineRule="auto"/>
        <w:ind w:left="96"/>
        <w:rPr>
          <w:sz w:val="24"/>
          <w:szCs w:val="24"/>
        </w:rPr>
      </w:pPr>
      <w:r>
        <w:rPr>
          <w:sz w:val="24"/>
          <w:szCs w:val="24"/>
        </w:rPr>
        <w:t>Uchwała wchodzi w życie w terminie 14 dni od ogłoszenia w Dzienniku Urzędowym Województwa Sieradzkiego.</w:t>
      </w:r>
    </w:p>
    <w:sectPr w:rsidR="00EB7084" w:rsidRPr="0093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36298"/>
    <w:multiLevelType w:val="hybridMultilevel"/>
    <w:tmpl w:val="6FB4DF10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01"/>
    <w:rsid w:val="000B57A5"/>
    <w:rsid w:val="000D5C50"/>
    <w:rsid w:val="00112CA4"/>
    <w:rsid w:val="00225747"/>
    <w:rsid w:val="002810C9"/>
    <w:rsid w:val="00295B3A"/>
    <w:rsid w:val="0032118C"/>
    <w:rsid w:val="003D2F09"/>
    <w:rsid w:val="00403662"/>
    <w:rsid w:val="0044151E"/>
    <w:rsid w:val="0055064B"/>
    <w:rsid w:val="0065378C"/>
    <w:rsid w:val="006F6D59"/>
    <w:rsid w:val="00793FD8"/>
    <w:rsid w:val="007D0CBE"/>
    <w:rsid w:val="00800E63"/>
    <w:rsid w:val="00932101"/>
    <w:rsid w:val="00933992"/>
    <w:rsid w:val="00946C98"/>
    <w:rsid w:val="009666FF"/>
    <w:rsid w:val="00A925F7"/>
    <w:rsid w:val="00B82C9D"/>
    <w:rsid w:val="00B839AD"/>
    <w:rsid w:val="00BB4876"/>
    <w:rsid w:val="00BC7987"/>
    <w:rsid w:val="00C437F6"/>
    <w:rsid w:val="00CF1523"/>
    <w:rsid w:val="00D520A9"/>
    <w:rsid w:val="00D8421A"/>
    <w:rsid w:val="00DF5236"/>
    <w:rsid w:val="00E37CC3"/>
    <w:rsid w:val="00E60901"/>
    <w:rsid w:val="00E77719"/>
    <w:rsid w:val="00EB7084"/>
    <w:rsid w:val="00F3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A18"/>
  <w15:chartTrackingRefBased/>
  <w15:docId w15:val="{F2AF1865-4AE7-4FE4-B6C5-46117BF3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2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2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9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powołująca Miejsko-Gminny Ośrodek Pomocy Społecznej w Wieluniu</dc:title>
  <dc:subject/>
  <dc:creator/>
  <cp:keywords/>
  <dc:description/>
  <cp:lastModifiedBy>Zbigniew Konieczny</cp:lastModifiedBy>
  <cp:revision>31</cp:revision>
  <cp:lastPrinted>2020-10-19T11:44:00Z</cp:lastPrinted>
  <dcterms:created xsi:type="dcterms:W3CDTF">2020-10-12T05:29:00Z</dcterms:created>
  <dcterms:modified xsi:type="dcterms:W3CDTF">2020-10-20T05:54:00Z</dcterms:modified>
</cp:coreProperties>
</file>